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38C34" w14:textId="77777777" w:rsidR="00EC0FB9" w:rsidRDefault="006E7C6E">
      <w:pPr>
        <w:pStyle w:val="1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2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Памятка знаний по безопасному использованию карты программы "Пушкинская карта"</w:t>
      </w:r>
    </w:p>
    <w:p w14:paraId="1E96951D" w14:textId="77777777" w:rsidR="00EC0FB9" w:rsidRDefault="00EC0F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1E3346F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Правильное оформление карты</w:t>
      </w:r>
    </w:p>
    <w:p w14:paraId="545F30F5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зарегистрировался на Госуслугах и подтвердил учетную запись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без подтверждения учетной записи карта не оформляется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62E60E67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скачал приложение «ГОСУСЛУГИ КУЛЬТУРА»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оно нужно для управления картой и покупки билетов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2EC378BC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оформил Пушкинскую карту (</w:t>
      </w:r>
      <w:r>
        <w:rPr>
          <w:rFonts w:ascii="Times New Roman" w:eastAsia="Times New Roman" w:hAnsi="Times New Roman" w:cs="Times New Roman"/>
          <w:i/>
          <w:iCs/>
          <w:color w:val="303030"/>
          <w:sz w:val="28"/>
          <w:szCs w:val="28"/>
        </w:rPr>
        <w:t>вирту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альную или пластиковую «Мир»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1BFB8CAE" w14:textId="77777777" w:rsidR="00EC0FB9" w:rsidRDefault="00EC0F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50B486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Я соблюдаю правила программы</w:t>
      </w:r>
    </w:p>
    <w:p w14:paraId="5F2A2CD4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покупаю би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леты только себе, а не друзьям или родственникам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каждый должен пользоваться своей картой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7006AB09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не вступаю в диалог с мошенниками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любые предложения о продаже карт, покупке билетов за вознаграждение 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обман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4ADC794C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не передаю карту, реквизиты и именные билеты др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угим людям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это запрещено правилами и может привести к блокировке карты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07262A5C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нельзя пополнить карту своими деньгами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сумму начисляет только государство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5E33C56A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нельзя снимать и переводить деньги с карты (с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 xml:space="preserve"> карты можно оплатить только билеты 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на одобренные мероприятия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032963FB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не оплачиваю покупки, не относящиеся к культурным мероприятиям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покупки вне программы не пройдут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65ED39F2" w14:textId="77777777" w:rsidR="00EC0FB9" w:rsidRDefault="00EC0F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8D4E7BC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Мои культурные лайфхаки</w:t>
      </w:r>
    </w:p>
    <w:p w14:paraId="7ACAFA93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покупаю билеты в любом городе России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регистрация по месту жительства не имеет значения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57FBCD17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Если не успеваю потратить лимит до конца года, беру билеты на следующий год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так деньги не пропадут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71F7D693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помню что лимит обновляется 1 января и старые деньги сгорают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остатки не переносятся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4BEFC2D5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б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илеты, купленные до 23 лет, будут действовать и позже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можно сходить на мероприятия после дня рождения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481241EA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могу потратить до 2000 руб. лимита на билеты в кино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это отдельная часть суммы выделенная государством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7F77945B" w14:textId="77777777" w:rsidR="00EC0FB9" w:rsidRDefault="00EC0F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9836BE8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Переход карты в ВТБ 2025-2026</w:t>
      </w:r>
    </w:p>
    <w:p w14:paraId="31CF7F12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нашел банне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р о переходе карты в ВТБ в приложении «Госуслуги Культура» (т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ам можно подать заявление на новую карту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004A9C93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lastRenderedPageBreak/>
        <w:t>Я нажал «Подать заявление» и подтвердил выпуск карты ВТБ с 1 января 2026 года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чтобы сохранить доступ к карте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49656E5F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знаю, что карта Почта Банка работает т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олько до 15:00 мск 31 декабря 2025 года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после этого она заблокируется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53480A7A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Я в курсе, что пластиковую карту ВТБ можно будет получить бесплатно с 12 января 2026 года (</w:t>
      </w:r>
      <w:r>
        <w:rPr>
          <w:rFonts w:ascii="Times New Roman" w:eastAsia="Times New Roman" w:hAnsi="Times New Roman" w:cs="Times New Roman"/>
          <w:i/>
          <w:color w:val="303030"/>
          <w:sz w:val="28"/>
          <w:szCs w:val="28"/>
        </w:rPr>
        <w:t>это удобно тем, кто хочет иметь карту в руках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).</w:t>
      </w:r>
    </w:p>
    <w:p w14:paraId="0DC6DBFD" w14:textId="77777777" w:rsidR="00EC0FB9" w:rsidRDefault="00EC0FB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20F24171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Подсчитай свой результат. Поставь по 1 балл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у за каждый положительный ответ</w:t>
      </w:r>
    </w:p>
    <w:p w14:paraId="08C55F4D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30-25 баллов - 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ОТЛИЧНО!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 Ты полностью соблюдаешь правила и точно используешь карту правильно!</w:t>
      </w:r>
    </w:p>
    <w:p w14:paraId="16E5B8E2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24-15 баллов - </w:t>
      </w:r>
      <w:r>
        <w:rPr>
          <w:rFonts w:ascii="Times New Roman" w:eastAsia="Times New Roman" w:hAnsi="Times New Roman" w:cs="Times New Roman"/>
          <w:b/>
          <w:color w:val="303030"/>
          <w:sz w:val="28"/>
          <w:szCs w:val="28"/>
        </w:rPr>
        <w:t>НЕПЛОХО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, но стоит внимательнее отнестись к правилам программы</w:t>
      </w:r>
    </w:p>
    <w:p w14:paraId="05F27A84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14-0 баллов – </w:t>
      </w:r>
      <w:r>
        <w:rPr>
          <w:rFonts w:ascii="Times New Roman" w:eastAsia="Times New Roman" w:hAnsi="Times New Roman" w:cs="Times New Roman"/>
          <w:b/>
          <w:bCs/>
          <w:color w:val="303030"/>
          <w:sz w:val="28"/>
          <w:szCs w:val="28"/>
        </w:rPr>
        <w:t xml:space="preserve">ТВОЕ УЧАСТИЕ ПОД УГРОЗОЙ!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 xml:space="preserve">Изучи правила </w:t>
      </w:r>
      <w:r>
        <w:rPr>
          <w:rFonts w:ascii="Times New Roman" w:eastAsia="Times New Roman" w:hAnsi="Times New Roman" w:cs="Times New Roman"/>
          <w:color w:val="303030"/>
          <w:sz w:val="28"/>
          <w:szCs w:val="28"/>
        </w:rPr>
        <w:t>и начни пользоваться картой правильно.</w:t>
      </w:r>
    </w:p>
    <w:p w14:paraId="4252C736" w14:textId="77777777" w:rsidR="00EC0FB9" w:rsidRDefault="006E7C6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9"/>
      </w:pPr>
      <w:hyperlink r:id="rId6" w:tooltip="https://udmteatr.ru/img/news/651/5196/medium.jpg?_=3611530257" w:history="1"/>
    </w:p>
    <w:p w14:paraId="7CB1315D" w14:textId="77777777" w:rsidR="00EC0FB9" w:rsidRDefault="00EC0FB9">
      <w:pPr>
        <w:ind w:firstLine="709"/>
        <w:rPr>
          <w:sz w:val="12"/>
          <w:szCs w:val="12"/>
        </w:rPr>
      </w:pPr>
    </w:p>
    <w:p w14:paraId="34BFB951" w14:textId="77777777" w:rsidR="00EC0FB9" w:rsidRDefault="00EC0FB9">
      <w:pPr>
        <w:ind w:firstLine="709"/>
        <w:rPr>
          <w:sz w:val="12"/>
          <w:szCs w:val="12"/>
        </w:rPr>
      </w:pPr>
    </w:p>
    <w:p w14:paraId="3A352E12" w14:textId="77777777" w:rsidR="00EC0FB9" w:rsidRDefault="00EC0FB9">
      <w:pPr>
        <w:ind w:firstLine="709"/>
        <w:rPr>
          <w:sz w:val="12"/>
          <w:szCs w:val="12"/>
        </w:rPr>
      </w:pPr>
    </w:p>
    <w:p w14:paraId="2535339F" w14:textId="77777777" w:rsidR="00EC0FB9" w:rsidRDefault="00EC0FB9">
      <w:pPr>
        <w:ind w:firstLine="709"/>
        <w:rPr>
          <w:sz w:val="12"/>
          <w:szCs w:val="12"/>
        </w:rPr>
      </w:pPr>
    </w:p>
    <w:sectPr w:rsidR="00EC0F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89252" w14:textId="77777777" w:rsidR="006E7C6E" w:rsidRDefault="006E7C6E">
      <w:pPr>
        <w:spacing w:after="0" w:line="240" w:lineRule="auto"/>
      </w:pPr>
      <w:r>
        <w:separator/>
      </w:r>
    </w:p>
  </w:endnote>
  <w:endnote w:type="continuationSeparator" w:id="0">
    <w:p w14:paraId="17601014" w14:textId="77777777" w:rsidR="006E7C6E" w:rsidRDefault="006E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69951" w14:textId="77777777" w:rsidR="006E7C6E" w:rsidRDefault="006E7C6E">
      <w:pPr>
        <w:spacing w:after="0" w:line="240" w:lineRule="auto"/>
      </w:pPr>
      <w:r>
        <w:separator/>
      </w:r>
    </w:p>
  </w:footnote>
  <w:footnote w:type="continuationSeparator" w:id="0">
    <w:p w14:paraId="507F51EB" w14:textId="77777777" w:rsidR="006E7C6E" w:rsidRDefault="006E7C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FB9"/>
    <w:rsid w:val="00233246"/>
    <w:rsid w:val="006E7C6E"/>
    <w:rsid w:val="00EC0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63F2A"/>
  <w15:docId w15:val="{FB363321-49CA-4B06-AB5B-5EC0FC86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dmteatr.ru/img/news/651/5196/medium.jpg?_=361153025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2025-10-07T07:38:00Z</dcterms:created>
  <dcterms:modified xsi:type="dcterms:W3CDTF">2025-10-07T07:38:00Z</dcterms:modified>
</cp:coreProperties>
</file>