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EB" w:rsidRDefault="0037609B" w:rsidP="003760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7609B" w:rsidRDefault="0037609B" w:rsidP="00376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комиссии по противодействию коррупции </w:t>
      </w:r>
    </w:p>
    <w:p w:rsidR="0037609B" w:rsidRDefault="0037609B" w:rsidP="00376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МКУК «ДК им. С.М. Ро</w:t>
      </w:r>
      <w:r w:rsidR="00A229F4">
        <w:rPr>
          <w:rFonts w:ascii="Times New Roman" w:hAnsi="Times New Roman" w:cs="Times New Roman"/>
          <w:sz w:val="28"/>
          <w:szCs w:val="28"/>
        </w:rPr>
        <w:t xml:space="preserve">манько г. </w:t>
      </w:r>
      <w:proofErr w:type="spellStart"/>
      <w:r w:rsidR="00A229F4">
        <w:rPr>
          <w:rFonts w:ascii="Times New Roman" w:hAnsi="Times New Roman" w:cs="Times New Roman"/>
          <w:sz w:val="28"/>
          <w:szCs w:val="28"/>
        </w:rPr>
        <w:t>Новопавловска</w:t>
      </w:r>
      <w:proofErr w:type="spellEnd"/>
      <w:r w:rsidR="00A229F4">
        <w:rPr>
          <w:rFonts w:ascii="Times New Roman" w:hAnsi="Times New Roman" w:cs="Times New Roman"/>
          <w:sz w:val="28"/>
          <w:szCs w:val="28"/>
        </w:rPr>
        <w:t>»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7609B" w:rsidRDefault="0037609B" w:rsidP="00376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2477"/>
        <w:gridCol w:w="2337"/>
      </w:tblGrid>
      <w:tr w:rsidR="0037609B" w:rsidTr="00470963">
        <w:tc>
          <w:tcPr>
            <w:tcW w:w="846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70963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77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2337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37609B" w:rsidTr="00470963">
        <w:tc>
          <w:tcPr>
            <w:tcW w:w="846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ознакомлении с планом мероприятий по противодействию коррупции и планом работы ком</w:t>
            </w:r>
            <w:r w:rsidR="00A229F4">
              <w:rPr>
                <w:rFonts w:ascii="Times New Roman" w:hAnsi="Times New Roman" w:cs="Times New Roman"/>
                <w:sz w:val="28"/>
                <w:szCs w:val="28"/>
              </w:rPr>
              <w:t>иссии по противодействию на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77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Ломакина Д.В.</w:t>
            </w:r>
          </w:p>
        </w:tc>
        <w:tc>
          <w:tcPr>
            <w:tcW w:w="2337" w:type="dxa"/>
          </w:tcPr>
          <w:p w:rsidR="0037609B" w:rsidRDefault="00A229F4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2026</w:t>
            </w:r>
            <w:r w:rsidR="00870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96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470963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09B" w:rsidTr="00470963">
        <w:tc>
          <w:tcPr>
            <w:tcW w:w="846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совершенствовании деятельности по соблюдению требований к собственному служебному поведению и урегулированию конфликта интересов в части наступления ответственности за нарушение антикоррупционного законодательства</w:t>
            </w:r>
          </w:p>
        </w:tc>
        <w:tc>
          <w:tcPr>
            <w:tcW w:w="2477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А.Ф.</w:t>
            </w:r>
          </w:p>
        </w:tc>
        <w:tc>
          <w:tcPr>
            <w:tcW w:w="2337" w:type="dxa"/>
          </w:tcPr>
          <w:p w:rsidR="0037609B" w:rsidRDefault="00A229F4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2026</w:t>
            </w:r>
            <w:r w:rsidR="004709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7609B" w:rsidTr="00470963">
        <w:tc>
          <w:tcPr>
            <w:tcW w:w="846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правовом просвещении руководителей структурных подразделений и материально ответственных лиц в сфере противодействия коррупции</w:t>
            </w:r>
          </w:p>
        </w:tc>
        <w:tc>
          <w:tcPr>
            <w:tcW w:w="2477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А.Ф.</w:t>
            </w:r>
          </w:p>
        </w:tc>
        <w:tc>
          <w:tcPr>
            <w:tcW w:w="2337" w:type="dxa"/>
          </w:tcPr>
          <w:p w:rsidR="0037609B" w:rsidRDefault="00A229F4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 2026</w:t>
            </w:r>
            <w:r w:rsidR="00870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096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37609B" w:rsidTr="00470963">
        <w:tc>
          <w:tcPr>
            <w:tcW w:w="846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</w:tcPr>
          <w:p w:rsidR="0037609B" w:rsidRDefault="00A229F4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за 2026</w:t>
            </w:r>
            <w:r w:rsidR="00470963">
              <w:rPr>
                <w:rFonts w:ascii="Times New Roman" w:hAnsi="Times New Roman" w:cs="Times New Roman"/>
                <w:sz w:val="28"/>
                <w:szCs w:val="28"/>
              </w:rPr>
              <w:t xml:space="preserve"> год. Рассмотрение проекта плана мероприятий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плана работы комиссии на 2027</w:t>
            </w:r>
            <w:r w:rsidR="00470963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477" w:type="dxa"/>
          </w:tcPr>
          <w:p w:rsidR="0037609B" w:rsidRDefault="00470963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Руденко А.Ф.</w:t>
            </w:r>
          </w:p>
        </w:tc>
        <w:tc>
          <w:tcPr>
            <w:tcW w:w="2337" w:type="dxa"/>
          </w:tcPr>
          <w:p w:rsidR="0037609B" w:rsidRDefault="00A229F4" w:rsidP="0037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2026</w:t>
            </w:r>
            <w:bookmarkStart w:id="0" w:name="_GoBack"/>
            <w:bookmarkEnd w:id="0"/>
            <w:r w:rsidR="0047096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7609B" w:rsidRPr="0037609B" w:rsidRDefault="0037609B" w:rsidP="00376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7609B" w:rsidRPr="00376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86"/>
    <w:rsid w:val="0037609B"/>
    <w:rsid w:val="00463186"/>
    <w:rsid w:val="00470963"/>
    <w:rsid w:val="00472B16"/>
    <w:rsid w:val="00870D9A"/>
    <w:rsid w:val="00885C85"/>
    <w:rsid w:val="00A229F4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C26E5-819F-4727-B8C7-9671C92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Dega_vu_DK</dc:creator>
  <cp:keywords/>
  <dc:description/>
  <cp:lastModifiedBy>Dega_vu_DK</cp:lastModifiedBy>
  <cp:revision>2</cp:revision>
  <dcterms:created xsi:type="dcterms:W3CDTF">2025-10-21T11:54:00Z</dcterms:created>
  <dcterms:modified xsi:type="dcterms:W3CDTF">2025-10-21T11:54:00Z</dcterms:modified>
</cp:coreProperties>
</file>